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5100" w14:textId="77777777" w:rsidR="0039760F" w:rsidRDefault="0039760F" w:rsidP="0039760F">
      <w:r>
        <w:t>For summary reports of 2013/14 Experience Development projects, please click on the links below:</w:t>
      </w:r>
    </w:p>
    <w:p w14:paraId="01243383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 xml:space="preserve">Municipality of Kincardine Surfing Feasibility Study </w:t>
      </w:r>
    </w:p>
    <w:p w14:paraId="64D8D924" w14:textId="77777777" w:rsidR="0039760F" w:rsidRPr="006A240B" w:rsidRDefault="00000000" w:rsidP="0039760F">
      <w:pPr>
        <w:pStyle w:val="ListParagraph"/>
        <w:numPr>
          <w:ilvl w:val="1"/>
          <w:numId w:val="1"/>
        </w:numPr>
      </w:pPr>
      <w:hyperlink r:id="rId5" w:history="1">
        <w:r w:rsidR="0039760F" w:rsidRPr="006A240B">
          <w:rPr>
            <w:rStyle w:val="Hyperlink"/>
          </w:rPr>
          <w:t>Executive Summary</w:t>
        </w:r>
      </w:hyperlink>
    </w:p>
    <w:p w14:paraId="6E0F2EE4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 xml:space="preserve">Sumac (&amp; Grey Roots Museum) Cultural Culinary Experience Development </w:t>
      </w:r>
    </w:p>
    <w:p w14:paraId="5786CCF3" w14:textId="77777777" w:rsidR="0039760F" w:rsidRPr="005103B2" w:rsidRDefault="0039760F" w:rsidP="0039760F">
      <w:pPr>
        <w:pStyle w:val="ListParagraph"/>
        <w:numPr>
          <w:ilvl w:val="1"/>
          <w:numId w:val="1"/>
        </w:numPr>
        <w:rPr>
          <w:u w:val="single"/>
        </w:rPr>
      </w:pPr>
      <w:r w:rsidRPr="005103B2">
        <w:rPr>
          <w:u w:val="single"/>
        </w:rPr>
        <w:t>Executive Summary</w:t>
      </w:r>
      <w:r>
        <w:rPr>
          <w:u w:val="single"/>
        </w:rPr>
        <w:t xml:space="preserve"> (coming soon)</w:t>
      </w:r>
    </w:p>
    <w:p w14:paraId="6971644F" w14:textId="77777777" w:rsidR="0039760F" w:rsidRPr="00715339" w:rsidRDefault="00000000" w:rsidP="0039760F">
      <w:pPr>
        <w:pStyle w:val="ListParagraph"/>
        <w:numPr>
          <w:ilvl w:val="1"/>
          <w:numId w:val="1"/>
        </w:numPr>
      </w:pPr>
      <w:hyperlink r:id="rId6" w:history="1">
        <w:r w:rsidR="0039760F" w:rsidRPr="00715339">
          <w:rPr>
            <w:rStyle w:val="Hyperlink"/>
          </w:rPr>
          <w:t>Other Resources (</w:t>
        </w:r>
        <w:proofErr w:type="gramStart"/>
        <w:r w:rsidR="0039760F" w:rsidRPr="00715339">
          <w:rPr>
            <w:rStyle w:val="Hyperlink"/>
          </w:rPr>
          <w:t>e.g.</w:t>
        </w:r>
        <w:proofErr w:type="gramEnd"/>
        <w:r w:rsidR="0039760F" w:rsidRPr="00715339">
          <w:rPr>
            <w:rStyle w:val="Hyperlink"/>
          </w:rPr>
          <w:t xml:space="preserve"> slides from workshop)</w:t>
        </w:r>
      </w:hyperlink>
    </w:p>
    <w:p w14:paraId="3E222954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>Georgian Bay Destination Development Partnership International Travel Trade Around Georgian Bay 3 Year Market Development Plan</w:t>
      </w:r>
    </w:p>
    <w:p w14:paraId="3F98544E" w14:textId="77777777" w:rsidR="0039760F" w:rsidRPr="00715339" w:rsidRDefault="00000000" w:rsidP="0039760F">
      <w:pPr>
        <w:pStyle w:val="ListParagraph"/>
        <w:numPr>
          <w:ilvl w:val="1"/>
          <w:numId w:val="1"/>
        </w:numPr>
      </w:pPr>
      <w:hyperlink r:id="rId7" w:history="1">
        <w:r w:rsidR="0039760F" w:rsidRPr="00715339">
          <w:rPr>
            <w:rStyle w:val="Hyperlink"/>
          </w:rPr>
          <w:t>Executive Summary</w:t>
        </w:r>
      </w:hyperlink>
    </w:p>
    <w:p w14:paraId="51E7178A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>County of Grey and Township of Oro-</w:t>
      </w:r>
      <w:proofErr w:type="spellStart"/>
      <w:r>
        <w:t>Medonte</w:t>
      </w:r>
      <w:proofErr w:type="spellEnd"/>
      <w:r>
        <w:t xml:space="preserve"> Cycling Research/Development &amp; Marketing</w:t>
      </w:r>
    </w:p>
    <w:p w14:paraId="297EF5DB" w14:textId="77777777" w:rsidR="0039760F" w:rsidRPr="00715339" w:rsidRDefault="00000000" w:rsidP="0039760F">
      <w:pPr>
        <w:pStyle w:val="ListParagraph"/>
        <w:numPr>
          <w:ilvl w:val="1"/>
          <w:numId w:val="1"/>
        </w:numPr>
      </w:pPr>
      <w:hyperlink r:id="rId8" w:history="1">
        <w:r w:rsidR="0039760F" w:rsidRPr="00715339">
          <w:rPr>
            <w:rStyle w:val="Hyperlink"/>
          </w:rPr>
          <w:t>Summary</w:t>
        </w:r>
      </w:hyperlink>
    </w:p>
    <w:p w14:paraId="06AA9B8B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 xml:space="preserve">Resorts of Ontario </w:t>
      </w:r>
      <w:proofErr w:type="spellStart"/>
      <w:r>
        <w:t>BruceGreySimcoe</w:t>
      </w:r>
      <w:proofErr w:type="spellEnd"/>
      <w:r>
        <w:t xml:space="preserve"> Destination Golf Study</w:t>
      </w:r>
    </w:p>
    <w:p w14:paraId="5A1DD3D3" w14:textId="77777777" w:rsidR="0039760F" w:rsidRPr="005103B2" w:rsidRDefault="0039760F" w:rsidP="0039760F">
      <w:pPr>
        <w:pStyle w:val="ListParagraph"/>
        <w:numPr>
          <w:ilvl w:val="1"/>
          <w:numId w:val="1"/>
        </w:numPr>
        <w:rPr>
          <w:u w:val="single"/>
        </w:rPr>
      </w:pPr>
      <w:r w:rsidRPr="005103B2">
        <w:rPr>
          <w:u w:val="single"/>
        </w:rPr>
        <w:t>Executive Summary</w:t>
      </w:r>
      <w:r>
        <w:rPr>
          <w:u w:val="single"/>
        </w:rPr>
        <w:t xml:space="preserve"> (coming soon)</w:t>
      </w:r>
    </w:p>
    <w:p w14:paraId="45542590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 xml:space="preserve">Township of Clearview Destination Branding </w:t>
      </w:r>
    </w:p>
    <w:p w14:paraId="4831CBF8" w14:textId="77777777" w:rsidR="0039760F" w:rsidRPr="005103B2" w:rsidRDefault="0039760F" w:rsidP="0039760F">
      <w:pPr>
        <w:pStyle w:val="ListParagraph"/>
        <w:numPr>
          <w:ilvl w:val="1"/>
          <w:numId w:val="1"/>
        </w:numPr>
        <w:rPr>
          <w:u w:val="single"/>
        </w:rPr>
      </w:pPr>
      <w:r w:rsidRPr="005103B2">
        <w:rPr>
          <w:u w:val="single"/>
        </w:rPr>
        <w:t>Summary</w:t>
      </w:r>
      <w:r w:rsidR="00BA751E">
        <w:rPr>
          <w:u w:val="single"/>
        </w:rPr>
        <w:t xml:space="preserve"> (coming soon)</w:t>
      </w:r>
    </w:p>
    <w:p w14:paraId="396ACDF3" w14:textId="77777777" w:rsidR="0039760F" w:rsidRDefault="0039760F" w:rsidP="0039760F">
      <w:pPr>
        <w:pStyle w:val="ListParagraph"/>
        <w:numPr>
          <w:ilvl w:val="0"/>
          <w:numId w:val="1"/>
        </w:numPr>
      </w:pPr>
      <w:r>
        <w:t xml:space="preserve">Owen Sound Tourism Development of Salmon Tour </w:t>
      </w:r>
    </w:p>
    <w:p w14:paraId="516BA97C" w14:textId="77777777" w:rsidR="0039760F" w:rsidRPr="00BA751E" w:rsidRDefault="00000000" w:rsidP="0039760F">
      <w:pPr>
        <w:pStyle w:val="ListParagraph"/>
        <w:numPr>
          <w:ilvl w:val="1"/>
          <w:numId w:val="1"/>
        </w:numPr>
      </w:pPr>
      <w:hyperlink r:id="rId9" w:history="1">
        <w:r w:rsidR="0039760F" w:rsidRPr="00BA751E">
          <w:rPr>
            <w:rStyle w:val="Hyperlink"/>
          </w:rPr>
          <w:t>Summary</w:t>
        </w:r>
      </w:hyperlink>
    </w:p>
    <w:p w14:paraId="2A51DB75" w14:textId="77777777" w:rsidR="0039760F" w:rsidRDefault="0039760F" w:rsidP="0039760F"/>
    <w:p w14:paraId="215CD014" w14:textId="77777777" w:rsidR="000D4B58" w:rsidRDefault="00000000"/>
    <w:sectPr w:rsidR="000D4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C1367"/>
    <w:multiLevelType w:val="hybridMultilevel"/>
    <w:tmpl w:val="9C9EC6A0"/>
    <w:lvl w:ilvl="0" w:tplc="48509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0F"/>
    <w:rsid w:val="0039760F"/>
    <w:rsid w:val="006A240B"/>
    <w:rsid w:val="00715339"/>
    <w:rsid w:val="007A0ECA"/>
    <w:rsid w:val="009F1758"/>
    <w:rsid w:val="00BA751E"/>
    <w:rsid w:val="00E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5B84"/>
  <w15:chartTrackingRefBased/>
  <w15:docId w15:val="{0617623B-34C2-4FB9-A048-06CDCAF8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6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6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6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Documents/Public/Partnership-Funding-Projects/Cycling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/Documents/Public/Partnership-Funding-Projects/Exec-Summary-ITT-Market-Developmen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/Documents/Public/Partnership-Funding-Projects/BGS-Sumac-Experiential-Tourism-Workshop-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/Documents/Public/Partnership-Funding-Projects/RTO7-Surfing-Destination-Feasibility-Study-Execu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/Documents/Public/Partnership-Funding-Projects/Owen-Sound-Salmon-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Hogan</dc:creator>
  <cp:keywords/>
  <dc:description/>
  <cp:lastModifiedBy>Alexandra Hogan</cp:lastModifiedBy>
  <cp:revision>2</cp:revision>
  <dcterms:created xsi:type="dcterms:W3CDTF">2023-03-21T15:07:00Z</dcterms:created>
  <dcterms:modified xsi:type="dcterms:W3CDTF">2023-03-21T15:07:00Z</dcterms:modified>
</cp:coreProperties>
</file>