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0928" w14:textId="0EAA3D90" w:rsidR="00C75196" w:rsidRPr="00A3531F" w:rsidRDefault="00406213" w:rsidP="00A3531F">
      <w:pPr>
        <w:jc w:val="center"/>
        <w:rPr>
          <w:b/>
          <w:bCs/>
          <w:noProof/>
          <w:sz w:val="28"/>
          <w:szCs w:val="28"/>
        </w:rPr>
      </w:pPr>
      <w:r w:rsidRPr="00A3531F">
        <w:rPr>
          <w:b/>
          <w:bCs/>
          <w:noProof/>
          <w:sz w:val="28"/>
          <w:szCs w:val="28"/>
        </w:rPr>
        <w:t>Final Report – Ultimate Recipient COVID Tourism Reponse Fund</w:t>
      </w:r>
    </w:p>
    <w:p w14:paraId="0C397303" w14:textId="77777777" w:rsidR="00A3531F" w:rsidRDefault="00A3531F">
      <w:pPr>
        <w:rPr>
          <w:noProof/>
        </w:rPr>
      </w:pPr>
    </w:p>
    <w:p w14:paraId="5CBC16C8" w14:textId="676BE72B" w:rsidR="00030CC4" w:rsidRPr="00030CC4" w:rsidRDefault="00251324" w:rsidP="00030CC4">
      <w:pPr>
        <w:jc w:val="both"/>
        <w:rPr>
          <w:b/>
          <w:bCs/>
          <w:noProof/>
        </w:rPr>
      </w:pPr>
      <w:r>
        <w:rPr>
          <w:noProof/>
        </w:rPr>
        <w:t>This is a fillable form, please fill in grey area</w:t>
      </w:r>
      <w:r w:rsidR="00993B05">
        <w:rPr>
          <w:noProof/>
        </w:rPr>
        <w:t>s</w:t>
      </w:r>
      <w:r w:rsidR="00F3187F">
        <w:rPr>
          <w:noProof/>
        </w:rPr>
        <w:t xml:space="preserve"> if using ‘Word’</w:t>
      </w:r>
      <w:r w:rsidR="00DE64FC">
        <w:rPr>
          <w:noProof/>
        </w:rPr>
        <w:t>, please fill in boxes if using PDF or completing by hand</w:t>
      </w:r>
      <w:r>
        <w:rPr>
          <w:noProof/>
        </w:rPr>
        <w:t xml:space="preserve">. </w:t>
      </w:r>
      <w:r w:rsidR="009F5948">
        <w:rPr>
          <w:noProof/>
        </w:rPr>
        <w:t xml:space="preserve">This report must be completed to receive funding.  </w:t>
      </w:r>
      <w:r w:rsidR="007E48A2">
        <w:rPr>
          <w:noProof/>
        </w:rPr>
        <w:t>This report is subject to change.</w:t>
      </w:r>
      <w:r w:rsidR="00030CC4">
        <w:rPr>
          <w:noProof/>
        </w:rPr>
        <w:t xml:space="preserve">  </w:t>
      </w:r>
      <w:r w:rsidR="00030CC4" w:rsidRPr="00030CC4">
        <w:rPr>
          <w:b/>
          <w:bCs/>
          <w:noProof/>
        </w:rPr>
        <w:t xml:space="preserve">Return completed report to </w:t>
      </w:r>
      <w:hyperlink r:id="rId7" w:history="1">
        <w:r w:rsidR="00030CC4" w:rsidRPr="00296B54">
          <w:rPr>
            <w:rStyle w:val="Hyperlink"/>
            <w:b/>
            <w:bCs/>
            <w:noProof/>
          </w:rPr>
          <w:t>partners@rto7.ca</w:t>
        </w:r>
      </w:hyperlink>
      <w:r w:rsidR="00030CC4" w:rsidRPr="00030CC4">
        <w:rPr>
          <w:b/>
          <w:bCs/>
          <w:noProof/>
        </w:rPr>
        <w:t>.</w:t>
      </w:r>
    </w:p>
    <w:p w14:paraId="34088638" w14:textId="36C2CC4D" w:rsidR="00251324" w:rsidRDefault="00251324">
      <w:pPr>
        <w:rPr>
          <w:noProof/>
        </w:rPr>
      </w:pPr>
    </w:p>
    <w:p w14:paraId="69C62C63" w14:textId="679DFB67" w:rsidR="00251324" w:rsidRDefault="00251324">
      <w:pPr>
        <w:rPr>
          <w:noProof/>
        </w:rPr>
      </w:pPr>
      <w:r>
        <w:rPr>
          <w:noProof/>
        </w:rPr>
        <w:t>Item:</w:t>
      </w:r>
    </w:p>
    <w:p w14:paraId="1E36582A" w14:textId="49B84439" w:rsidR="00406213" w:rsidRDefault="00406213" w:rsidP="0040621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Business Information</w:t>
      </w:r>
    </w:p>
    <w:p w14:paraId="3D1E0E5B" w14:textId="12FDFB5B" w:rsidR="00406213" w:rsidRDefault="00406213" w:rsidP="00A3531F">
      <w:pPr>
        <w:spacing w:line="360" w:lineRule="auto"/>
        <w:rPr>
          <w:noProof/>
        </w:rPr>
      </w:pPr>
      <w:r>
        <w:rPr>
          <w:noProof/>
        </w:rPr>
        <w:tab/>
        <w:t xml:space="preserve">Operating Name  </w:t>
      </w:r>
      <w:r w:rsidR="00A3531F">
        <w:rPr>
          <w:noProof/>
        </w:rPr>
        <w:tab/>
      </w:r>
      <w:r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0"/>
    </w:p>
    <w:p w14:paraId="582FF7D2" w14:textId="34A08D8D" w:rsidR="00406213" w:rsidRDefault="00406213" w:rsidP="00A3531F">
      <w:pPr>
        <w:spacing w:line="360" w:lineRule="auto"/>
        <w:rPr>
          <w:noProof/>
        </w:rPr>
      </w:pPr>
      <w:r>
        <w:rPr>
          <w:noProof/>
        </w:rPr>
        <w:tab/>
        <w:t xml:space="preserve">Contact Name  </w:t>
      </w:r>
      <w:r w:rsidR="00A3531F">
        <w:rPr>
          <w:noProof/>
        </w:rPr>
        <w:tab/>
      </w:r>
      <w:r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1B51098B" w14:textId="0E633C9B" w:rsidR="00406213" w:rsidRDefault="00406213" w:rsidP="00A3531F">
      <w:pPr>
        <w:spacing w:line="360" w:lineRule="auto"/>
        <w:rPr>
          <w:noProof/>
        </w:rPr>
      </w:pPr>
      <w:r>
        <w:rPr>
          <w:noProof/>
        </w:rPr>
        <w:tab/>
        <w:t xml:space="preserve">Business Address  </w:t>
      </w:r>
      <w:r w:rsidR="00A3531F">
        <w:rPr>
          <w:noProof/>
        </w:rPr>
        <w:tab/>
      </w:r>
      <w:r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791A1B91" w14:textId="21FE332A" w:rsidR="00406213" w:rsidRDefault="00406213" w:rsidP="00A3531F">
      <w:pPr>
        <w:spacing w:line="360" w:lineRule="auto"/>
        <w:rPr>
          <w:noProof/>
        </w:rPr>
      </w:pPr>
      <w:r>
        <w:rPr>
          <w:noProof/>
        </w:rPr>
        <w:tab/>
        <w:t xml:space="preserve">Telephone Number  </w:t>
      </w:r>
      <w:r w:rsidR="00A3531F">
        <w:rPr>
          <w:noProof/>
        </w:rPr>
        <w:tab/>
      </w:r>
      <w:r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3"/>
      <w:r w:rsidR="004A36E8">
        <w:rPr>
          <w:noProof/>
        </w:rPr>
        <w:t xml:space="preserve"> </w:t>
      </w:r>
    </w:p>
    <w:p w14:paraId="392CE0AC" w14:textId="227364F9" w:rsidR="00406213" w:rsidRDefault="00406213" w:rsidP="00A3531F">
      <w:pPr>
        <w:spacing w:line="360" w:lineRule="auto"/>
        <w:rPr>
          <w:noProof/>
        </w:rPr>
      </w:pPr>
      <w:r>
        <w:rPr>
          <w:noProof/>
        </w:rPr>
        <w:tab/>
        <w:t xml:space="preserve">Website Address  </w:t>
      </w:r>
      <w:r w:rsidR="00A3531F">
        <w:rPr>
          <w:noProof/>
        </w:rPr>
        <w:tab/>
      </w:r>
      <w:r>
        <w:rPr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4"/>
    </w:p>
    <w:p w14:paraId="6F533508" w14:textId="2FFD9193" w:rsidR="00406213" w:rsidRDefault="00406213" w:rsidP="0040621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Revenue Changes</w:t>
      </w:r>
      <w:r w:rsidR="004A36E8">
        <w:rPr>
          <w:noProof/>
        </w:rPr>
        <w:t>:</w:t>
      </w:r>
      <w:r>
        <w:rPr>
          <w:noProof/>
        </w:rPr>
        <w:t xml:space="preserve"> 2020 compared to 2019</w:t>
      </w:r>
    </w:p>
    <w:p w14:paraId="4D83CFDE" w14:textId="5E1B8B3E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5"/>
      <w:r>
        <w:rPr>
          <w:noProof/>
        </w:rPr>
        <w:t xml:space="preserve">  0% - 25% -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0"/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bookmarkEnd w:id="6"/>
      <w:r w:rsidR="00591C62">
        <w:rPr>
          <w:noProof/>
        </w:rPr>
        <w:t xml:space="preserve">  </w:t>
      </w:r>
      <w:r>
        <w:rPr>
          <w:noProof/>
        </w:rPr>
        <w:t>decrease</w:t>
      </w:r>
      <w:r w:rsidR="00591C62">
        <w:rPr>
          <w:noProof/>
        </w:rPr>
        <w:t xml:space="preserve"> 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1"/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bookmarkEnd w:id="7"/>
      <w:r w:rsidR="00591C62">
        <w:rPr>
          <w:noProof/>
        </w:rPr>
        <w:t xml:space="preserve">  Increase</w:t>
      </w:r>
    </w:p>
    <w:p w14:paraId="361139EB" w14:textId="0AE88264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>
        <w:rPr>
          <w:noProof/>
        </w:rPr>
        <w:t xml:space="preserve">  26% - 50%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decrease 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Increase</w:t>
      </w:r>
    </w:p>
    <w:p w14:paraId="0E286819" w14:textId="7349F59A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9"/>
      <w:r>
        <w:rPr>
          <w:noProof/>
        </w:rPr>
        <w:t xml:space="preserve">  51% - 75%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decrease 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Increase</w:t>
      </w:r>
    </w:p>
    <w:p w14:paraId="202B5602" w14:textId="5150CE2B" w:rsidR="00406213" w:rsidRDefault="00406213" w:rsidP="00591C62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10"/>
      <w:r>
        <w:rPr>
          <w:noProof/>
        </w:rPr>
        <w:t xml:space="preserve">  76% - 100%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decrease 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Increase</w:t>
      </w:r>
    </w:p>
    <w:p w14:paraId="4B517486" w14:textId="11D2C726" w:rsidR="00406213" w:rsidRDefault="00406213" w:rsidP="00406213">
      <w:pPr>
        <w:ind w:left="720"/>
        <w:rPr>
          <w:noProof/>
        </w:rPr>
      </w:pPr>
      <w:r>
        <w:rPr>
          <w:noProof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11"/>
      <w:r>
        <w:rPr>
          <w:noProof/>
        </w:rPr>
        <w:t xml:space="preserve">  No change</w:t>
      </w:r>
    </w:p>
    <w:p w14:paraId="5E2EA663" w14:textId="439D43E2" w:rsidR="00406213" w:rsidRDefault="00406213" w:rsidP="00406213">
      <w:pPr>
        <w:ind w:left="720"/>
        <w:rPr>
          <w:noProof/>
        </w:rPr>
      </w:pPr>
    </w:p>
    <w:p w14:paraId="520B83D6" w14:textId="165DFD5C" w:rsidR="00406213" w:rsidRDefault="00406213" w:rsidP="0040621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Projected Revenue Change</w:t>
      </w:r>
      <w:r w:rsidR="004A36E8">
        <w:rPr>
          <w:noProof/>
        </w:rPr>
        <w:t>:</w:t>
      </w:r>
      <w:r>
        <w:rPr>
          <w:noProof/>
        </w:rPr>
        <w:t xml:space="preserve"> 2021</w:t>
      </w:r>
      <w:r w:rsidR="004A36E8">
        <w:rPr>
          <w:noProof/>
        </w:rPr>
        <w:t xml:space="preserve"> compared to 2020</w:t>
      </w:r>
    </w:p>
    <w:p w14:paraId="58E6D1D4" w14:textId="76FF3D93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0% - 25% </w:t>
      </w:r>
      <w:r w:rsidR="00591C62">
        <w:rPr>
          <w:noProof/>
        </w:rPr>
        <w:tab/>
      </w:r>
      <w:r>
        <w:rPr>
          <w:noProof/>
        </w:rPr>
        <w:t xml:space="preserve">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decrease 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Increase</w:t>
      </w:r>
    </w:p>
    <w:p w14:paraId="2A0CA748" w14:textId="504BFA94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26% - 50%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decrease 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Increase</w:t>
      </w:r>
    </w:p>
    <w:p w14:paraId="427A32E6" w14:textId="05B1513C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51% - 75%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decrease 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Increase</w:t>
      </w:r>
    </w:p>
    <w:p w14:paraId="64FF6ECE" w14:textId="10AAB8A7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76% - 100%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decrease </w:t>
      </w:r>
      <w:r w:rsidR="00591C62">
        <w:rPr>
          <w:noProof/>
        </w:rPr>
        <w:tab/>
      </w:r>
      <w:r w:rsidR="00591C62">
        <w:rPr>
          <w:noProof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591C62"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 w:rsidR="00591C62">
        <w:rPr>
          <w:noProof/>
        </w:rPr>
        <w:fldChar w:fldCharType="end"/>
      </w:r>
      <w:r w:rsidR="00591C62">
        <w:rPr>
          <w:noProof/>
        </w:rPr>
        <w:t xml:space="preserve">  Increase</w:t>
      </w:r>
    </w:p>
    <w:p w14:paraId="172FFCB0" w14:textId="2DC058A2" w:rsidR="00406213" w:rsidRDefault="00406213" w:rsidP="00406213">
      <w:pPr>
        <w:ind w:left="720"/>
        <w:rPr>
          <w:noProof/>
        </w:rPr>
      </w:pPr>
      <w:r>
        <w:rPr>
          <w:noProof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No change</w:t>
      </w:r>
    </w:p>
    <w:p w14:paraId="47151CA9" w14:textId="0FF9691F" w:rsidR="00406213" w:rsidRDefault="00406213" w:rsidP="00406213">
      <w:pPr>
        <w:ind w:left="720"/>
        <w:rPr>
          <w:noProof/>
        </w:rPr>
      </w:pPr>
    </w:p>
    <w:p w14:paraId="6E42890D" w14:textId="7F753793" w:rsidR="00406213" w:rsidRDefault="00406213" w:rsidP="0040621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Services accessed in preparation or during this project.  Check all that apply.</w:t>
      </w:r>
    </w:p>
    <w:p w14:paraId="4EE20AEC" w14:textId="579F0818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12"/>
      <w:r>
        <w:rPr>
          <w:noProof/>
        </w:rPr>
        <w:t xml:space="preserve">  Sector Specific Support</w:t>
      </w:r>
    </w:p>
    <w:p w14:paraId="0B0660C8" w14:textId="6599FE58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13"/>
      <w:r>
        <w:rPr>
          <w:noProof/>
        </w:rPr>
        <w:t xml:space="preserve">  Market Intelligence Services</w:t>
      </w:r>
    </w:p>
    <w:p w14:paraId="2FC5CA14" w14:textId="525D02FF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14"/>
      <w:r>
        <w:rPr>
          <w:noProof/>
        </w:rPr>
        <w:t xml:space="preserve">  Demogrpahics – Focused Inclusivity Training</w:t>
      </w:r>
    </w:p>
    <w:p w14:paraId="5548E081" w14:textId="14ABAA89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15"/>
      <w:r>
        <w:rPr>
          <w:noProof/>
        </w:rPr>
        <w:t xml:space="preserve">  Talent Programs and Services</w:t>
      </w:r>
    </w:p>
    <w:p w14:paraId="18BA11A1" w14:textId="427E9E94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16"/>
      <w:r>
        <w:rPr>
          <w:noProof/>
        </w:rPr>
        <w:t xml:space="preserve">  Sales Marketing and PR Support Service</w:t>
      </w:r>
    </w:p>
    <w:p w14:paraId="0E966D9C" w14:textId="3012173F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17"/>
      <w:r>
        <w:rPr>
          <w:noProof/>
        </w:rPr>
        <w:t xml:space="preserve">  New Infrastructure</w:t>
      </w:r>
    </w:p>
    <w:p w14:paraId="41128E33" w14:textId="7FE60AD9" w:rsidR="00406213" w:rsidRDefault="00406213" w:rsidP="00406213">
      <w:pPr>
        <w:ind w:left="720"/>
        <w:rPr>
          <w:noProof/>
        </w:rPr>
      </w:pPr>
    </w:p>
    <w:p w14:paraId="373B1C3F" w14:textId="2708D073" w:rsidR="00406213" w:rsidRDefault="002655D5" w:rsidP="0040621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Indicate if the project was led or majority led by one or more of the following under-represented groups.</w:t>
      </w:r>
    </w:p>
    <w:p w14:paraId="1831877F" w14:textId="6865F51E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18"/>
      <w:r>
        <w:rPr>
          <w:noProof/>
        </w:rPr>
        <w:t xml:space="preserve">  Women</w:t>
      </w:r>
    </w:p>
    <w:p w14:paraId="2A7980ED" w14:textId="60CE21F9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19"/>
      <w:r>
        <w:rPr>
          <w:noProof/>
        </w:rPr>
        <w:t xml:space="preserve">  Indigenous Poples</w:t>
      </w:r>
    </w:p>
    <w:p w14:paraId="5EFA3F59" w14:textId="1BF765C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20"/>
      <w:r>
        <w:rPr>
          <w:noProof/>
        </w:rPr>
        <w:t xml:space="preserve">  Members of Official Langage Minority Communities</w:t>
      </w:r>
    </w:p>
    <w:p w14:paraId="7D083677" w14:textId="45201E9C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21"/>
      <w:r>
        <w:rPr>
          <w:noProof/>
        </w:rPr>
        <w:t xml:space="preserve">  Youth</w:t>
      </w:r>
    </w:p>
    <w:p w14:paraId="7C4319EA" w14:textId="5FD55FA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22"/>
      <w:r>
        <w:rPr>
          <w:noProof/>
        </w:rPr>
        <w:t xml:space="preserve">  Persons with Disabilities</w:t>
      </w:r>
    </w:p>
    <w:p w14:paraId="17C3842E" w14:textId="39541CCF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23"/>
      <w:r>
        <w:rPr>
          <w:noProof/>
        </w:rPr>
        <w:t xml:space="preserve">  Newcomers to Canada</w:t>
      </w:r>
    </w:p>
    <w:p w14:paraId="61BD391E" w14:textId="2F3549DC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24"/>
      <w:r>
        <w:rPr>
          <w:noProof/>
        </w:rPr>
        <w:t xml:space="preserve">  Visible Minorities</w:t>
      </w:r>
    </w:p>
    <w:p w14:paraId="2A5F5BDC" w14:textId="0177ACEF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25"/>
      <w:r>
        <w:rPr>
          <w:noProof/>
        </w:rPr>
        <w:t xml:space="preserve">  LGBTQ2+</w:t>
      </w:r>
    </w:p>
    <w:p w14:paraId="12C92521" w14:textId="49A2244A" w:rsidR="002655D5" w:rsidRDefault="002655D5" w:rsidP="002655D5">
      <w:pPr>
        <w:ind w:firstLine="720"/>
        <w:rPr>
          <w:noProof/>
        </w:rPr>
      </w:pPr>
    </w:p>
    <w:p w14:paraId="6C56FD0A" w14:textId="439D03E4" w:rsidR="002655D5" w:rsidRDefault="002655D5" w:rsidP="002655D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Indicate if the project will impact any of the foll</w:t>
      </w:r>
      <w:r w:rsidR="00591C62">
        <w:rPr>
          <w:noProof/>
        </w:rPr>
        <w:t>o</w:t>
      </w:r>
      <w:r>
        <w:rPr>
          <w:noProof/>
        </w:rPr>
        <w:t>wing federal inclusive growth proiorities</w:t>
      </w:r>
      <w:r w:rsidR="00591C62">
        <w:rPr>
          <w:noProof/>
        </w:rPr>
        <w:t>.</w:t>
      </w:r>
    </w:p>
    <w:p w14:paraId="0973048E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26"/>
      <w:r>
        <w:rPr>
          <w:noProof/>
        </w:rPr>
        <w:t xml:space="preserve">  Women</w:t>
      </w:r>
    </w:p>
    <w:p w14:paraId="1C82700A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Indigenous Poples</w:t>
      </w:r>
    </w:p>
    <w:p w14:paraId="5310E8CD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Members of Official Langage Minority Communities</w:t>
      </w:r>
    </w:p>
    <w:p w14:paraId="4ABFF104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Youth</w:t>
      </w:r>
    </w:p>
    <w:p w14:paraId="408DF98D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Persons with Disabilities</w:t>
      </w:r>
    </w:p>
    <w:p w14:paraId="21AB5A8F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Newcomers to Canada</w:t>
      </w:r>
    </w:p>
    <w:p w14:paraId="45BDEC9A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Visible Minorities</w:t>
      </w:r>
    </w:p>
    <w:p w14:paraId="222AA2D1" w14:textId="67320458" w:rsidR="002655D5" w:rsidRDefault="002655D5" w:rsidP="002655D5">
      <w:pPr>
        <w:ind w:firstLine="720"/>
        <w:rPr>
          <w:noProof/>
        </w:rPr>
      </w:pPr>
      <w:r>
        <w:rPr>
          <w:noProof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 LGBTQ2+</w:t>
      </w:r>
    </w:p>
    <w:p w14:paraId="44B49066" w14:textId="330FC8DC" w:rsidR="002655D5" w:rsidRDefault="002655D5" w:rsidP="002655D5">
      <w:pPr>
        <w:ind w:firstLine="720"/>
        <w:rPr>
          <w:noProof/>
        </w:rPr>
      </w:pPr>
    </w:p>
    <w:p w14:paraId="7F9971AA" w14:textId="5DC2CEA0" w:rsidR="002655D5" w:rsidRDefault="002655D5" w:rsidP="002655D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Project Start and End Dates</w:t>
      </w:r>
    </w:p>
    <w:p w14:paraId="157DA9F8" w14:textId="0E2C8A76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t>Start Date DD-MM-YYYY</w:t>
      </w:r>
      <w:r>
        <w:rPr>
          <w:noProof/>
        </w:rPr>
        <w:tab/>
      </w:r>
      <w:r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27"/>
    </w:p>
    <w:p w14:paraId="5DC89C52" w14:textId="71744210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</w:rPr>
        <w:t>End Date DD-MM-YYYY</w:t>
      </w:r>
      <w:r>
        <w:rPr>
          <w:noProof/>
        </w:rPr>
        <w:tab/>
      </w: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28"/>
    </w:p>
    <w:p w14:paraId="141742DF" w14:textId="45BCABD4" w:rsidR="002655D5" w:rsidRDefault="002655D5" w:rsidP="002655D5">
      <w:pPr>
        <w:ind w:firstLine="720"/>
        <w:rPr>
          <w:noProof/>
        </w:rPr>
      </w:pPr>
    </w:p>
    <w:p w14:paraId="7218CCD6" w14:textId="268E0087" w:rsidR="002655D5" w:rsidRDefault="002655D5" w:rsidP="002655D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Total Project Cost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29"/>
    </w:p>
    <w:p w14:paraId="30B6F7F6" w14:textId="77777777" w:rsidR="002655D5" w:rsidRDefault="002655D5" w:rsidP="002655D5">
      <w:pPr>
        <w:pStyle w:val="ListParagraph"/>
        <w:rPr>
          <w:noProof/>
        </w:rPr>
      </w:pPr>
    </w:p>
    <w:p w14:paraId="40FE6ECE" w14:textId="4FF07C7B" w:rsidR="002655D5" w:rsidRDefault="002655D5" w:rsidP="002655D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Total cash from sources other than the COVID Response Fund.  Who contributed and the amount contributed.</w:t>
      </w:r>
    </w:p>
    <w:p w14:paraId="55A192E9" w14:textId="282BE5C4" w:rsidR="002655D5" w:rsidRDefault="002655D5" w:rsidP="002655D5">
      <w:pPr>
        <w:ind w:firstLine="720"/>
        <w:rPr>
          <w:noProof/>
        </w:rPr>
      </w:pPr>
      <w:r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30"/>
    </w:p>
    <w:p w14:paraId="371A5690" w14:textId="77777777" w:rsidR="002655D5" w:rsidRDefault="002655D5" w:rsidP="002655D5">
      <w:pPr>
        <w:ind w:firstLine="720"/>
        <w:rPr>
          <w:noProof/>
        </w:rPr>
      </w:pPr>
    </w:p>
    <w:p w14:paraId="0160B3EC" w14:textId="27D471EB" w:rsidR="002655D5" w:rsidRDefault="002655D5" w:rsidP="002655D5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Please list all project activity (milestones) successfully achieved by you during the duration of the </w:t>
      </w:r>
      <w:r w:rsidR="00032B88">
        <w:rPr>
          <w:noProof/>
        </w:rPr>
        <w:t>P</w:t>
      </w:r>
      <w:r>
        <w:rPr>
          <w:noProof/>
        </w:rPr>
        <w:t>roject.</w:t>
      </w:r>
    </w:p>
    <w:p w14:paraId="5136A8A7" w14:textId="11ACAE25" w:rsidR="002655D5" w:rsidRDefault="002655D5" w:rsidP="002655D5">
      <w:pPr>
        <w:pStyle w:val="ListParagraph"/>
        <w:rPr>
          <w:noProof/>
        </w:rPr>
      </w:pPr>
      <w:r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31"/>
    </w:p>
    <w:p w14:paraId="28A189D3" w14:textId="77777777" w:rsidR="002655D5" w:rsidRDefault="002655D5" w:rsidP="002655D5">
      <w:pPr>
        <w:pStyle w:val="ListParagraph"/>
        <w:rPr>
          <w:noProof/>
        </w:rPr>
      </w:pPr>
    </w:p>
    <w:p w14:paraId="1C2221A0" w14:textId="485E0BDC" w:rsidR="002655D5" w:rsidRDefault="002655D5" w:rsidP="002655D5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Please provide a narrative of how the P</w:t>
      </w:r>
      <w:r w:rsidR="00922A83">
        <w:rPr>
          <w:noProof/>
        </w:rPr>
        <w:t>ro</w:t>
      </w:r>
      <w:r>
        <w:rPr>
          <w:noProof/>
        </w:rPr>
        <w:t>ject strengthen you position</w:t>
      </w:r>
      <w:r w:rsidR="00032B88">
        <w:rPr>
          <w:noProof/>
        </w:rPr>
        <w:t>.</w:t>
      </w:r>
    </w:p>
    <w:p w14:paraId="61FB92AB" w14:textId="498B2484" w:rsidR="00032B88" w:rsidRDefault="00032B88" w:rsidP="00032B88">
      <w:pPr>
        <w:pStyle w:val="ListParagraph"/>
        <w:rPr>
          <w:noProof/>
        </w:rPr>
      </w:pPr>
      <w:r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32"/>
    </w:p>
    <w:p w14:paraId="7A04BC02" w14:textId="0ECFDD43" w:rsidR="00032B88" w:rsidRDefault="00032B88" w:rsidP="00032B88">
      <w:pPr>
        <w:pStyle w:val="ListParagraph"/>
        <w:rPr>
          <w:noProof/>
        </w:rPr>
      </w:pPr>
    </w:p>
    <w:p w14:paraId="57680F95" w14:textId="7CC1244B" w:rsidR="00032B88" w:rsidRDefault="00032B88" w:rsidP="00032B88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Please list any new partnerships created as a result of the project.</w:t>
      </w:r>
    </w:p>
    <w:p w14:paraId="189A5233" w14:textId="7B1BC123" w:rsidR="00032B88" w:rsidRDefault="00032B88" w:rsidP="00032B88">
      <w:pPr>
        <w:ind w:left="720"/>
        <w:rPr>
          <w:noProof/>
        </w:rPr>
      </w:pPr>
      <w:r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33"/>
    </w:p>
    <w:p w14:paraId="72CD5EFD" w14:textId="72E0CE92" w:rsidR="00032B88" w:rsidRDefault="00032B88" w:rsidP="00032B88">
      <w:pPr>
        <w:ind w:left="720"/>
        <w:rPr>
          <w:noProof/>
        </w:rPr>
      </w:pPr>
    </w:p>
    <w:p w14:paraId="3561A8EE" w14:textId="36B14117" w:rsidR="00032B88" w:rsidRDefault="00032B88" w:rsidP="00032B88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How many Full time Equivalent (FTE) jobs were maintained/created and emplo</w:t>
      </w:r>
      <w:r w:rsidR="007660F0">
        <w:rPr>
          <w:noProof/>
        </w:rPr>
        <w:t>y</w:t>
      </w:r>
      <w:r>
        <w:rPr>
          <w:noProof/>
        </w:rPr>
        <w:t>ees trained as a result of the Project.</w:t>
      </w:r>
    </w:p>
    <w:p w14:paraId="4D998C4A" w14:textId="4B382476" w:rsidR="00032B88" w:rsidRDefault="00032B88" w:rsidP="00032B88">
      <w:pPr>
        <w:ind w:left="720"/>
        <w:rPr>
          <w:noProof/>
        </w:rPr>
      </w:pPr>
      <w:r>
        <w:rPr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34"/>
    </w:p>
    <w:p w14:paraId="054CAE02" w14:textId="77777777" w:rsidR="00A3531F" w:rsidRDefault="00A3531F" w:rsidP="00032B88">
      <w:pPr>
        <w:ind w:left="720"/>
        <w:rPr>
          <w:noProof/>
        </w:rPr>
      </w:pPr>
    </w:p>
    <w:p w14:paraId="7873694B" w14:textId="29644B22" w:rsidR="00032B88" w:rsidRDefault="00032B88" w:rsidP="00032B88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Satisfaction Survey</w:t>
      </w:r>
    </w:p>
    <w:p w14:paraId="07A32F8C" w14:textId="55FF7E7C" w:rsidR="00032B88" w:rsidRDefault="00032B88" w:rsidP="00032B88">
      <w:pPr>
        <w:ind w:left="720"/>
        <w:rPr>
          <w:noProof/>
        </w:rPr>
      </w:pPr>
      <w:r>
        <w:rPr>
          <w:noProof/>
        </w:rPr>
        <w:t>On a scale of 1 – 5, 1 being poor and 5 being excellent please rate the following questions, check only one per question.</w:t>
      </w:r>
    </w:p>
    <w:p w14:paraId="03B8DAA5" w14:textId="55FF7E7C" w:rsidR="00032B88" w:rsidRDefault="00032B88" w:rsidP="00032B88">
      <w:pPr>
        <w:ind w:left="72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</w:t>
      </w:r>
      <w:r>
        <w:rPr>
          <w:noProof/>
        </w:rPr>
        <w:tab/>
      </w:r>
      <w:r>
        <w:rPr>
          <w:noProof/>
        </w:rPr>
        <w:tab/>
        <w:t>2</w:t>
      </w:r>
      <w:r>
        <w:rPr>
          <w:noProof/>
        </w:rPr>
        <w:tab/>
      </w:r>
      <w:r>
        <w:rPr>
          <w:noProof/>
        </w:rPr>
        <w:tab/>
        <w:t>3</w:t>
      </w:r>
      <w:r>
        <w:rPr>
          <w:noProof/>
        </w:rPr>
        <w:tab/>
      </w:r>
      <w:r>
        <w:rPr>
          <w:noProof/>
        </w:rPr>
        <w:tab/>
        <w:t>4</w:t>
      </w:r>
      <w:r>
        <w:rPr>
          <w:noProof/>
        </w:rPr>
        <w:tab/>
      </w:r>
      <w:r>
        <w:rPr>
          <w:noProof/>
        </w:rPr>
        <w:tab/>
        <w:t>5</w:t>
      </w:r>
    </w:p>
    <w:p w14:paraId="50483F41" w14:textId="11365359" w:rsidR="00032B88" w:rsidRDefault="00032B88" w:rsidP="00032B88">
      <w:pPr>
        <w:ind w:left="720"/>
        <w:rPr>
          <w:noProof/>
        </w:rPr>
      </w:pPr>
      <w:r>
        <w:rPr>
          <w:noProof/>
        </w:rPr>
        <w:t>How likely is it that you will</w:t>
      </w:r>
    </w:p>
    <w:p w14:paraId="6C2829C3" w14:textId="1EFD13E8" w:rsidR="00032B88" w:rsidRDefault="00032B88" w:rsidP="00032B88">
      <w:pPr>
        <w:ind w:left="720"/>
        <w:rPr>
          <w:noProof/>
        </w:rPr>
      </w:pPr>
      <w:r>
        <w:rPr>
          <w:noProof/>
        </w:rPr>
        <w:t>recommend this funding</w:t>
      </w:r>
      <w:r>
        <w:rPr>
          <w:noProof/>
        </w:rPr>
        <w:tab/>
      </w:r>
      <w:r>
        <w:rPr>
          <w:noProof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35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36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37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38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39"/>
    </w:p>
    <w:p w14:paraId="73094337" w14:textId="6DF15D42" w:rsidR="00032B88" w:rsidRDefault="00032B88" w:rsidP="00032B88">
      <w:pPr>
        <w:ind w:left="720"/>
        <w:rPr>
          <w:noProof/>
        </w:rPr>
      </w:pPr>
      <w:r>
        <w:rPr>
          <w:noProof/>
        </w:rPr>
        <w:t>program?</w:t>
      </w:r>
    </w:p>
    <w:p w14:paraId="5F938CBC" w14:textId="3A8AE788" w:rsidR="00032B88" w:rsidRDefault="00032B88" w:rsidP="00032B88">
      <w:pPr>
        <w:ind w:left="720"/>
        <w:rPr>
          <w:noProof/>
        </w:rPr>
      </w:pPr>
    </w:p>
    <w:p w14:paraId="7DE12112" w14:textId="08A47FB9" w:rsidR="00032B88" w:rsidRDefault="00032B88" w:rsidP="00032B88">
      <w:pPr>
        <w:ind w:left="720"/>
        <w:rPr>
          <w:noProof/>
        </w:rPr>
      </w:pPr>
      <w:r>
        <w:rPr>
          <w:noProof/>
        </w:rPr>
        <w:t>How well did the program</w:t>
      </w:r>
    </w:p>
    <w:p w14:paraId="04E0AEDB" w14:textId="77777777" w:rsidR="00032B88" w:rsidRDefault="00032B88" w:rsidP="00032B88">
      <w:pPr>
        <w:ind w:left="720"/>
        <w:rPr>
          <w:noProof/>
        </w:rPr>
      </w:pPr>
      <w:r>
        <w:rPr>
          <w:noProof/>
        </w:rPr>
        <w:t>Address your needs?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4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41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42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3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43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4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44"/>
    </w:p>
    <w:p w14:paraId="4339D9AF" w14:textId="77777777" w:rsidR="00032B88" w:rsidRDefault="00032B88" w:rsidP="00032B88">
      <w:pPr>
        <w:ind w:left="720"/>
        <w:rPr>
          <w:noProof/>
        </w:rPr>
      </w:pPr>
    </w:p>
    <w:p w14:paraId="37051D8F" w14:textId="77777777" w:rsidR="00032B88" w:rsidRDefault="00032B88" w:rsidP="00032B88">
      <w:pPr>
        <w:ind w:left="720"/>
        <w:rPr>
          <w:noProof/>
        </w:rPr>
      </w:pPr>
      <w:r>
        <w:rPr>
          <w:noProof/>
        </w:rPr>
        <w:t xml:space="preserve">How would you rate the </w:t>
      </w:r>
    </w:p>
    <w:p w14:paraId="7D54D2E0" w14:textId="00491BF9" w:rsidR="00032B88" w:rsidRDefault="00C0032E" w:rsidP="00032B88">
      <w:pPr>
        <w:ind w:left="720"/>
        <w:rPr>
          <w:noProof/>
        </w:rPr>
      </w:pPr>
      <w:r>
        <w:rPr>
          <w:noProof/>
        </w:rPr>
        <w:t>v</w:t>
      </w:r>
      <w:bookmarkStart w:id="45" w:name="_GoBack"/>
      <w:bookmarkEnd w:id="45"/>
      <w:r w:rsidR="00032B88">
        <w:rPr>
          <w:noProof/>
        </w:rPr>
        <w:t xml:space="preserve">alue for money to the </w:t>
      </w:r>
    </w:p>
    <w:p w14:paraId="162E716F" w14:textId="2BC76E36" w:rsidR="00032B88" w:rsidRDefault="00032B88" w:rsidP="00032B88">
      <w:pPr>
        <w:ind w:left="720"/>
        <w:rPr>
          <w:noProof/>
        </w:rPr>
      </w:pPr>
      <w:r>
        <w:rPr>
          <w:noProof/>
        </w:rPr>
        <w:t xml:space="preserve">effort you put into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5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46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6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47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7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48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8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49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9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50"/>
    </w:p>
    <w:p w14:paraId="5354F8A2" w14:textId="77777777" w:rsidR="00032B88" w:rsidRDefault="00032B88" w:rsidP="00032B88">
      <w:pPr>
        <w:ind w:left="720"/>
        <w:rPr>
          <w:noProof/>
        </w:rPr>
      </w:pPr>
      <w:r>
        <w:rPr>
          <w:noProof/>
        </w:rPr>
        <w:t xml:space="preserve">completed all program </w:t>
      </w:r>
    </w:p>
    <w:p w14:paraId="29C49F45" w14:textId="766DCE1D" w:rsidR="00032B88" w:rsidRDefault="00032B88" w:rsidP="00032B88">
      <w:pPr>
        <w:ind w:left="720"/>
        <w:rPr>
          <w:noProof/>
        </w:rPr>
      </w:pPr>
      <w:r>
        <w:rPr>
          <w:noProof/>
        </w:rPr>
        <w:t>requirements?</w:t>
      </w:r>
      <w:r>
        <w:rPr>
          <w:noProof/>
        </w:rPr>
        <w:tab/>
      </w:r>
    </w:p>
    <w:p w14:paraId="36E757BE" w14:textId="641DED7C" w:rsidR="00032B88" w:rsidRDefault="00032B88" w:rsidP="00032B88">
      <w:pPr>
        <w:ind w:left="720"/>
        <w:rPr>
          <w:noProof/>
        </w:rPr>
      </w:pPr>
    </w:p>
    <w:p w14:paraId="6B2CA99A" w14:textId="6D4B0BC9" w:rsidR="00032B88" w:rsidRDefault="00032B88" w:rsidP="00032B88">
      <w:pPr>
        <w:ind w:left="720"/>
        <w:rPr>
          <w:noProof/>
        </w:rPr>
      </w:pPr>
      <w:r>
        <w:rPr>
          <w:noProof/>
        </w:rPr>
        <w:t>Overall, how satisfied are</w:t>
      </w:r>
    </w:p>
    <w:p w14:paraId="731009EA" w14:textId="4F494D36" w:rsidR="00032B88" w:rsidRDefault="00032B88" w:rsidP="00032B88">
      <w:pPr>
        <w:ind w:left="720"/>
        <w:rPr>
          <w:noProof/>
        </w:rPr>
      </w:pPr>
      <w:r>
        <w:rPr>
          <w:noProof/>
        </w:rPr>
        <w:t>You with the program?</w:t>
      </w:r>
      <w:r>
        <w:rPr>
          <w:noProof/>
        </w:rPr>
        <w:tab/>
      </w:r>
      <w:r>
        <w:rPr>
          <w:noProof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0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51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1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52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2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53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3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54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4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55"/>
    </w:p>
    <w:p w14:paraId="4A23EB48" w14:textId="65050C46" w:rsidR="00032B88" w:rsidRDefault="00032B88" w:rsidP="00032B88">
      <w:pPr>
        <w:ind w:left="720"/>
        <w:rPr>
          <w:noProof/>
        </w:rPr>
      </w:pPr>
    </w:p>
    <w:p w14:paraId="2B35DF14" w14:textId="77777777" w:rsidR="00032B88" w:rsidRDefault="00032B88" w:rsidP="00032B88">
      <w:pPr>
        <w:ind w:left="720"/>
        <w:rPr>
          <w:noProof/>
        </w:rPr>
      </w:pPr>
      <w:r>
        <w:rPr>
          <w:noProof/>
        </w:rPr>
        <w:t xml:space="preserve">How easy was the </w:t>
      </w:r>
    </w:p>
    <w:p w14:paraId="0DB4CF4C" w14:textId="4E50A1F3" w:rsidR="00032B88" w:rsidRDefault="00032B88" w:rsidP="00032B88">
      <w:pPr>
        <w:ind w:left="720"/>
        <w:rPr>
          <w:noProof/>
        </w:rPr>
      </w:pPr>
      <w:r>
        <w:rPr>
          <w:noProof/>
        </w:rPr>
        <w:t>application to complete?</w:t>
      </w:r>
      <w:r>
        <w:rPr>
          <w:noProof/>
        </w:rPr>
        <w:tab/>
      </w:r>
      <w:r>
        <w:rPr>
          <w:noProof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5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56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6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57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7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58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8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59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9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60"/>
    </w:p>
    <w:p w14:paraId="0661C3AB" w14:textId="0EF5849C" w:rsidR="00032B88" w:rsidRDefault="00032B88" w:rsidP="00032B88">
      <w:pPr>
        <w:ind w:left="720"/>
        <w:rPr>
          <w:noProof/>
        </w:rPr>
      </w:pPr>
    </w:p>
    <w:p w14:paraId="2478387A" w14:textId="77777777" w:rsidR="00B226DC" w:rsidRDefault="00B226DC" w:rsidP="00032B88">
      <w:pPr>
        <w:ind w:left="720"/>
        <w:rPr>
          <w:noProof/>
        </w:rPr>
      </w:pPr>
      <w:r>
        <w:rPr>
          <w:noProof/>
        </w:rPr>
        <w:t xml:space="preserve">How responsive was RTO7 </w:t>
      </w:r>
    </w:p>
    <w:p w14:paraId="3B7E7E5E" w14:textId="174531B0" w:rsidR="00B226DC" w:rsidRDefault="00B226DC" w:rsidP="00032B88">
      <w:pPr>
        <w:ind w:left="720"/>
        <w:rPr>
          <w:noProof/>
        </w:rPr>
      </w:pPr>
      <w:r>
        <w:rPr>
          <w:noProof/>
        </w:rPr>
        <w:t xml:space="preserve">to your question about the </w:t>
      </w:r>
      <w:r>
        <w:rPr>
          <w:noProof/>
        </w:rPr>
        <w:tab/>
      </w:r>
      <w:r>
        <w:rPr>
          <w:noProof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0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61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1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62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2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63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3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64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4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65"/>
    </w:p>
    <w:p w14:paraId="7BED127C" w14:textId="548FF9F6" w:rsidR="00032B88" w:rsidRDefault="00B226DC" w:rsidP="00032B88">
      <w:pPr>
        <w:ind w:left="720"/>
        <w:rPr>
          <w:noProof/>
        </w:rPr>
      </w:pPr>
      <w:r>
        <w:rPr>
          <w:noProof/>
        </w:rPr>
        <w:t>funding program?</w:t>
      </w:r>
    </w:p>
    <w:p w14:paraId="32754815" w14:textId="585B0ED1" w:rsidR="00B226DC" w:rsidRDefault="00B226DC" w:rsidP="00032B88">
      <w:pPr>
        <w:ind w:left="720"/>
        <w:rPr>
          <w:noProof/>
        </w:rPr>
      </w:pPr>
    </w:p>
    <w:p w14:paraId="209A57B0" w14:textId="77777777" w:rsidR="00B226DC" w:rsidRDefault="00B226DC" w:rsidP="00032B88">
      <w:pPr>
        <w:ind w:left="720"/>
        <w:rPr>
          <w:noProof/>
        </w:rPr>
      </w:pPr>
      <w:r>
        <w:rPr>
          <w:noProof/>
        </w:rPr>
        <w:t xml:space="preserve">How likely are you to apply </w:t>
      </w:r>
    </w:p>
    <w:p w14:paraId="3B7853F0" w14:textId="68772670" w:rsidR="00B226DC" w:rsidRDefault="00B226DC" w:rsidP="00032B88">
      <w:pPr>
        <w:ind w:left="720"/>
        <w:rPr>
          <w:noProof/>
        </w:rPr>
      </w:pPr>
      <w:r>
        <w:rPr>
          <w:noProof/>
        </w:rPr>
        <w:t xml:space="preserve">for similar programs in the </w:t>
      </w:r>
      <w:r>
        <w:rPr>
          <w:noProof/>
        </w:rPr>
        <w:tab/>
      </w:r>
      <w:r>
        <w:rPr>
          <w:noProof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5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66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6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67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7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68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8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69"/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9"/>
      <w:r>
        <w:rPr>
          <w:noProof/>
        </w:rPr>
        <w:instrText xml:space="preserve"> FORMCHECKBOX </w:instrText>
      </w:r>
      <w:r w:rsidR="00612AA6">
        <w:rPr>
          <w:noProof/>
        </w:rPr>
      </w:r>
      <w:r w:rsidR="00612AA6">
        <w:rPr>
          <w:noProof/>
        </w:rPr>
        <w:fldChar w:fldCharType="separate"/>
      </w:r>
      <w:r>
        <w:rPr>
          <w:noProof/>
        </w:rPr>
        <w:fldChar w:fldCharType="end"/>
      </w:r>
      <w:bookmarkEnd w:id="70"/>
    </w:p>
    <w:p w14:paraId="385442D1" w14:textId="5C22BB4D" w:rsidR="00B226DC" w:rsidRDefault="00B226DC" w:rsidP="00032B88">
      <w:pPr>
        <w:ind w:left="720"/>
        <w:rPr>
          <w:noProof/>
        </w:rPr>
      </w:pPr>
      <w:r>
        <w:rPr>
          <w:noProof/>
        </w:rPr>
        <w:t>future?</w:t>
      </w:r>
    </w:p>
    <w:p w14:paraId="0F99ED53" w14:textId="65D6B7F3" w:rsidR="00032B88" w:rsidRDefault="00032B88" w:rsidP="00032B88">
      <w:pPr>
        <w:ind w:left="720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60A75760" w14:textId="2E96149E" w:rsidR="00032B88" w:rsidRDefault="00B226DC" w:rsidP="00032B88">
      <w:pPr>
        <w:pStyle w:val="ListParagraph"/>
        <w:rPr>
          <w:noProof/>
        </w:rPr>
      </w:pPr>
      <w:r>
        <w:rPr>
          <w:noProof/>
        </w:rPr>
        <w:t xml:space="preserve">Other (please provide other satisfaction related comments).  </w:t>
      </w:r>
      <w:r>
        <w:rPr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1" w:name="Text14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71"/>
    </w:p>
    <w:p w14:paraId="4EA1C04C" w14:textId="2E5B07B7" w:rsidR="00B226DC" w:rsidRDefault="00B226DC" w:rsidP="00032B88">
      <w:pPr>
        <w:pStyle w:val="ListParagraph"/>
        <w:rPr>
          <w:noProof/>
        </w:rPr>
      </w:pPr>
    </w:p>
    <w:p w14:paraId="7543C4BB" w14:textId="443919D5" w:rsidR="00B226DC" w:rsidRDefault="00B226DC" w:rsidP="00B226DC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General Comments.  Please add any comments that you feel are pertinent to your Project.</w:t>
      </w:r>
    </w:p>
    <w:p w14:paraId="5DA0CDEE" w14:textId="30DED074" w:rsidR="00B226DC" w:rsidRDefault="00B226DC" w:rsidP="00B226DC">
      <w:pPr>
        <w:pStyle w:val="ListParagraph"/>
        <w:rPr>
          <w:noProof/>
        </w:rPr>
      </w:pPr>
      <w:r>
        <w:rPr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2" w:name="Text15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72"/>
    </w:p>
    <w:p w14:paraId="70F98A24" w14:textId="77777777" w:rsidR="00A3531F" w:rsidRDefault="00A3531F" w:rsidP="00BF32DD">
      <w:pPr>
        <w:rPr>
          <w:noProof/>
        </w:rPr>
      </w:pPr>
    </w:p>
    <w:p w14:paraId="79F0CACA" w14:textId="24DD9D3C" w:rsidR="00B226DC" w:rsidRDefault="00B226DC" w:rsidP="00B226DC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List all invoice</w:t>
      </w:r>
      <w:r w:rsidR="00030CC4">
        <w:rPr>
          <w:noProof/>
        </w:rPr>
        <w:t>s</w:t>
      </w:r>
      <w:r>
        <w:rPr>
          <w:noProof/>
        </w:rPr>
        <w:t xml:space="preserve"> for this Project.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9"/>
        <w:gridCol w:w="1759"/>
        <w:gridCol w:w="1389"/>
        <w:gridCol w:w="1389"/>
        <w:gridCol w:w="1366"/>
        <w:gridCol w:w="1366"/>
        <w:gridCol w:w="1412"/>
      </w:tblGrid>
      <w:tr w:rsidR="00B226DC" w14:paraId="124202C1" w14:textId="77777777" w:rsidTr="002C016F">
        <w:tc>
          <w:tcPr>
            <w:tcW w:w="1389" w:type="dxa"/>
            <w:vAlign w:val="center"/>
          </w:tcPr>
          <w:p w14:paraId="0CEBAD35" w14:textId="7867DF18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Supplier</w:t>
            </w:r>
          </w:p>
        </w:tc>
        <w:tc>
          <w:tcPr>
            <w:tcW w:w="1759" w:type="dxa"/>
            <w:vAlign w:val="center"/>
          </w:tcPr>
          <w:p w14:paraId="48607F4E" w14:textId="066493F4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Product/service purchased (description)</w:t>
            </w:r>
          </w:p>
        </w:tc>
        <w:tc>
          <w:tcPr>
            <w:tcW w:w="1389" w:type="dxa"/>
            <w:vAlign w:val="center"/>
          </w:tcPr>
          <w:p w14:paraId="39009DE4" w14:textId="33D0C70F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Invoice Number</w:t>
            </w:r>
          </w:p>
        </w:tc>
        <w:tc>
          <w:tcPr>
            <w:tcW w:w="1389" w:type="dxa"/>
            <w:vAlign w:val="center"/>
          </w:tcPr>
          <w:p w14:paraId="67B60366" w14:textId="7620D34D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Base Amount</w:t>
            </w:r>
          </w:p>
        </w:tc>
        <w:tc>
          <w:tcPr>
            <w:tcW w:w="1366" w:type="dxa"/>
            <w:vAlign w:val="center"/>
          </w:tcPr>
          <w:p w14:paraId="4CAD5C83" w14:textId="162D73BB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HST Paid</w:t>
            </w:r>
          </w:p>
        </w:tc>
        <w:tc>
          <w:tcPr>
            <w:tcW w:w="1366" w:type="dxa"/>
            <w:vAlign w:val="center"/>
          </w:tcPr>
          <w:p w14:paraId="31C2DC1E" w14:textId="554A321B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Total Paid</w:t>
            </w:r>
          </w:p>
        </w:tc>
        <w:tc>
          <w:tcPr>
            <w:tcW w:w="1412" w:type="dxa"/>
            <w:vAlign w:val="center"/>
          </w:tcPr>
          <w:p w14:paraId="1B832C2A" w14:textId="783FE59D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 xml:space="preserve">Payment Reference Number (Cheque #, EFT #, </w:t>
            </w:r>
            <w:r w:rsidR="00030CC4">
              <w:rPr>
                <w:noProof/>
              </w:rPr>
              <w:t xml:space="preserve">or </w:t>
            </w:r>
            <w:r>
              <w:rPr>
                <w:noProof/>
              </w:rPr>
              <w:t>Receipt of payment #)</w:t>
            </w:r>
          </w:p>
        </w:tc>
      </w:tr>
      <w:tr w:rsidR="00B226DC" w14:paraId="33482107" w14:textId="77777777" w:rsidTr="002C016F">
        <w:tc>
          <w:tcPr>
            <w:tcW w:w="1389" w:type="dxa"/>
            <w:vAlign w:val="center"/>
          </w:tcPr>
          <w:p w14:paraId="09706222" w14:textId="58F77E6E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3" w:name="Text2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3"/>
          </w:p>
        </w:tc>
        <w:tc>
          <w:tcPr>
            <w:tcW w:w="1759" w:type="dxa"/>
            <w:vAlign w:val="center"/>
          </w:tcPr>
          <w:p w14:paraId="377178C9" w14:textId="48399738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4" w:name="Text2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4"/>
          </w:p>
        </w:tc>
        <w:tc>
          <w:tcPr>
            <w:tcW w:w="1389" w:type="dxa"/>
            <w:vAlign w:val="center"/>
          </w:tcPr>
          <w:p w14:paraId="173386F9" w14:textId="2699F15C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5" w:name="Text2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5"/>
          </w:p>
        </w:tc>
        <w:tc>
          <w:tcPr>
            <w:tcW w:w="1389" w:type="dxa"/>
            <w:vAlign w:val="center"/>
          </w:tcPr>
          <w:p w14:paraId="2ECDAAAB" w14:textId="33B5465A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6" w:name="Text2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6"/>
          </w:p>
        </w:tc>
        <w:tc>
          <w:tcPr>
            <w:tcW w:w="1366" w:type="dxa"/>
            <w:vAlign w:val="center"/>
          </w:tcPr>
          <w:p w14:paraId="23191C0B" w14:textId="7B79344B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7" w:name="Text2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7"/>
          </w:p>
        </w:tc>
        <w:tc>
          <w:tcPr>
            <w:tcW w:w="1366" w:type="dxa"/>
            <w:vAlign w:val="center"/>
          </w:tcPr>
          <w:p w14:paraId="15559523" w14:textId="26A63795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8"/>
          </w:p>
        </w:tc>
        <w:tc>
          <w:tcPr>
            <w:tcW w:w="1412" w:type="dxa"/>
            <w:vAlign w:val="center"/>
          </w:tcPr>
          <w:p w14:paraId="0F47099A" w14:textId="14C59290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9" w:name="Text2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9"/>
          </w:p>
        </w:tc>
      </w:tr>
      <w:tr w:rsidR="002C016F" w14:paraId="7F0B9931" w14:textId="77777777" w:rsidTr="002C016F">
        <w:tc>
          <w:tcPr>
            <w:tcW w:w="1389" w:type="dxa"/>
            <w:vAlign w:val="center"/>
          </w:tcPr>
          <w:p w14:paraId="7127D957" w14:textId="1BF2513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20C9C99B" w14:textId="3D2CCCCA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78480178" w14:textId="7AB92F2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7D6D4157" w14:textId="2D530034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370A469" w14:textId="643B894E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73602915" w14:textId="5B0F5AF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4B14FBC5" w14:textId="77208EB6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C016F" w14:paraId="2B5D4182" w14:textId="77777777" w:rsidTr="002C016F">
        <w:tc>
          <w:tcPr>
            <w:tcW w:w="1389" w:type="dxa"/>
            <w:vAlign w:val="center"/>
          </w:tcPr>
          <w:p w14:paraId="7B00EAD4" w14:textId="1F7C9C3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6D3DB4EF" w14:textId="6B0C47A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735320A5" w14:textId="5126994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57184277" w14:textId="50D2318C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8BAB80E" w14:textId="2AC3A70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0E33CF59" w14:textId="2EEB388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74A65023" w14:textId="10E407A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C016F" w14:paraId="4A0E007B" w14:textId="77777777" w:rsidTr="002C016F">
        <w:tc>
          <w:tcPr>
            <w:tcW w:w="1389" w:type="dxa"/>
            <w:vAlign w:val="center"/>
          </w:tcPr>
          <w:p w14:paraId="33A6D631" w14:textId="17067A7F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2273F7F5" w14:textId="0E3EAA1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55FC49E5" w14:textId="150F8DC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4AABB281" w14:textId="10BE838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37EBD050" w14:textId="77C7A38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CA3518B" w14:textId="40D9970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507C4272" w14:textId="76840D3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C016F" w14:paraId="37FCE3D5" w14:textId="77777777" w:rsidTr="002C016F">
        <w:tc>
          <w:tcPr>
            <w:tcW w:w="1389" w:type="dxa"/>
            <w:vAlign w:val="center"/>
          </w:tcPr>
          <w:p w14:paraId="16354C32" w14:textId="42FB9B6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15B8E804" w14:textId="1B4D5F7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71A9B0B9" w14:textId="0253D2EA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15EDB028" w14:textId="64CF1274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A8BA740" w14:textId="7703D5D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3A9C2F59" w14:textId="69307B7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14D12ECB" w14:textId="03FC772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C016F" w14:paraId="0E88FFDA" w14:textId="77777777" w:rsidTr="002C016F">
        <w:tc>
          <w:tcPr>
            <w:tcW w:w="1389" w:type="dxa"/>
            <w:vAlign w:val="center"/>
          </w:tcPr>
          <w:p w14:paraId="7BBD4428" w14:textId="077378CC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26ECB44F" w14:textId="07B6910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61CE0540" w14:textId="01E6824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37AC5E30" w14:textId="032185C4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AA62D87" w14:textId="38154FC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042D88EF" w14:textId="24A1554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61EAFA16" w14:textId="5C5189D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C016F" w14:paraId="462B65C0" w14:textId="77777777" w:rsidTr="002C016F">
        <w:tc>
          <w:tcPr>
            <w:tcW w:w="1389" w:type="dxa"/>
            <w:vAlign w:val="center"/>
          </w:tcPr>
          <w:p w14:paraId="38CC0A37" w14:textId="3F22D3E7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06B0A66B" w14:textId="3C3969C3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41ED0075" w14:textId="019B2ADF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3C375B13" w14:textId="38C8560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32ADC830" w14:textId="7897FF3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4FE59C93" w14:textId="7A25BAC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36B483A7" w14:textId="147BB60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C016F" w14:paraId="08C8175C" w14:textId="77777777" w:rsidTr="002C016F">
        <w:tc>
          <w:tcPr>
            <w:tcW w:w="1389" w:type="dxa"/>
            <w:vAlign w:val="center"/>
          </w:tcPr>
          <w:p w14:paraId="254A6716" w14:textId="6902A12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32618E23" w14:textId="5E61B094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639691B4" w14:textId="64C0150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2260A10D" w14:textId="37F4742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700F3075" w14:textId="3818F39B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11C2F650" w14:textId="3046495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7F700DA3" w14:textId="13777142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C016F" w14:paraId="351B48CE" w14:textId="77777777" w:rsidTr="002C016F">
        <w:tc>
          <w:tcPr>
            <w:tcW w:w="1389" w:type="dxa"/>
            <w:vAlign w:val="center"/>
          </w:tcPr>
          <w:p w14:paraId="2A83A804" w14:textId="6840B9BB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17D15F46" w14:textId="36A8C8E7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5640AE49" w14:textId="04300B7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0A6B06A8" w14:textId="42342A32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46EB103B" w14:textId="66439DD3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42DA7FED" w14:textId="4B0A837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536A6E6E" w14:textId="6D614D1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C016F" w14:paraId="19EC6721" w14:textId="77777777" w:rsidTr="002C016F">
        <w:tc>
          <w:tcPr>
            <w:tcW w:w="1389" w:type="dxa"/>
            <w:vAlign w:val="center"/>
          </w:tcPr>
          <w:p w14:paraId="77D5F197" w14:textId="48D6FFF6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65A22331" w14:textId="091A780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182CFA07" w14:textId="577B9443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10808F40" w14:textId="3AF3A183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2F044046" w14:textId="2F87E9E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12295D8" w14:textId="0C24BEBA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36DB6632" w14:textId="78B59273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C016F" w14:paraId="4024B219" w14:textId="77777777" w:rsidTr="002C016F">
        <w:tc>
          <w:tcPr>
            <w:tcW w:w="1389" w:type="dxa"/>
            <w:vAlign w:val="center"/>
          </w:tcPr>
          <w:p w14:paraId="34923A06" w14:textId="68C03E6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68C8B671" w14:textId="23F8C6BC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770C0B14" w14:textId="19ECE0CF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2411EC0A" w14:textId="2F7915C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E98F327" w14:textId="53445B9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2CB50FDD" w14:textId="007983F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392E4BF4" w14:textId="50C8A712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C016F" w14:paraId="0FA54CE7" w14:textId="77777777" w:rsidTr="002C016F">
        <w:tc>
          <w:tcPr>
            <w:tcW w:w="1389" w:type="dxa"/>
            <w:vAlign w:val="center"/>
          </w:tcPr>
          <w:p w14:paraId="76975D87" w14:textId="3CBE3F8C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27EBF869" w14:textId="2222875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22A58B12" w14:textId="21AE87DF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43D4EA7C" w14:textId="3F9F2E22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A3472AF" w14:textId="58B9AA1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29208309" w14:textId="65BE0E3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5F4FB37B" w14:textId="47351F9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C016F" w14:paraId="35C5D5A4" w14:textId="77777777" w:rsidTr="002C016F">
        <w:tc>
          <w:tcPr>
            <w:tcW w:w="1389" w:type="dxa"/>
            <w:vAlign w:val="center"/>
          </w:tcPr>
          <w:p w14:paraId="4B032C84" w14:textId="5C0AA1A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759" w:type="dxa"/>
            <w:vAlign w:val="center"/>
          </w:tcPr>
          <w:p w14:paraId="53CF983F" w14:textId="2D0B2F0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5E108FFD" w14:textId="211808E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3C70B45A" w14:textId="3219FB8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4AC3B98F" w14:textId="29D2543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1B28D1F" w14:textId="04F4847E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49DCC6DD" w14:textId="338B7B17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226DC" w14:paraId="54182787" w14:textId="77777777" w:rsidTr="002C016F">
        <w:tc>
          <w:tcPr>
            <w:tcW w:w="1389" w:type="dxa"/>
            <w:vAlign w:val="center"/>
          </w:tcPr>
          <w:p w14:paraId="2116BA7C" w14:textId="77777777" w:rsidR="00B226DC" w:rsidRDefault="00B226DC" w:rsidP="00B226DC">
            <w:pPr>
              <w:pStyle w:val="ListParagraph"/>
              <w:ind w:left="0"/>
              <w:jc w:val="right"/>
              <w:rPr>
                <w:noProof/>
              </w:rPr>
            </w:pPr>
          </w:p>
        </w:tc>
        <w:tc>
          <w:tcPr>
            <w:tcW w:w="1759" w:type="dxa"/>
            <w:vAlign w:val="center"/>
          </w:tcPr>
          <w:p w14:paraId="7FFCF664" w14:textId="77777777" w:rsidR="00B226DC" w:rsidRDefault="00B226DC" w:rsidP="00B226DC">
            <w:pPr>
              <w:pStyle w:val="ListParagraph"/>
              <w:ind w:left="0"/>
              <w:jc w:val="right"/>
              <w:rPr>
                <w:noProof/>
              </w:rPr>
            </w:pPr>
          </w:p>
        </w:tc>
        <w:tc>
          <w:tcPr>
            <w:tcW w:w="1389" w:type="dxa"/>
            <w:vAlign w:val="center"/>
          </w:tcPr>
          <w:p w14:paraId="2685683F" w14:textId="0470BDB2" w:rsidR="00B226DC" w:rsidRDefault="00B226DC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t>Total</w:t>
            </w:r>
          </w:p>
        </w:tc>
        <w:tc>
          <w:tcPr>
            <w:tcW w:w="1389" w:type="dxa"/>
            <w:vAlign w:val="center"/>
          </w:tcPr>
          <w:p w14:paraId="66FCED8F" w14:textId="192A8531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0" w:name="Text2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0"/>
          </w:p>
        </w:tc>
        <w:tc>
          <w:tcPr>
            <w:tcW w:w="1366" w:type="dxa"/>
            <w:vAlign w:val="center"/>
          </w:tcPr>
          <w:p w14:paraId="10327B64" w14:textId="356EDF39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1" w:name="Text2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1"/>
          </w:p>
        </w:tc>
        <w:tc>
          <w:tcPr>
            <w:tcW w:w="1366" w:type="dxa"/>
            <w:vAlign w:val="center"/>
          </w:tcPr>
          <w:p w14:paraId="7BB46924" w14:textId="08E61F6B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2" w:name="Text3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2"/>
          </w:p>
        </w:tc>
        <w:tc>
          <w:tcPr>
            <w:tcW w:w="1412" w:type="dxa"/>
            <w:vAlign w:val="center"/>
          </w:tcPr>
          <w:p w14:paraId="533284A9" w14:textId="77777777" w:rsidR="00B226DC" w:rsidRDefault="00B226DC" w:rsidP="00B226DC">
            <w:pPr>
              <w:pStyle w:val="ListParagraph"/>
              <w:ind w:left="0"/>
              <w:jc w:val="right"/>
              <w:rPr>
                <w:noProof/>
              </w:rPr>
            </w:pPr>
          </w:p>
        </w:tc>
      </w:tr>
    </w:tbl>
    <w:p w14:paraId="26140717" w14:textId="77777777" w:rsidR="00B226DC" w:rsidRDefault="00B226DC" w:rsidP="00B226DC">
      <w:pPr>
        <w:pStyle w:val="ListParagraph"/>
        <w:rPr>
          <w:noProof/>
        </w:rPr>
      </w:pPr>
    </w:p>
    <w:p w14:paraId="3413D96B" w14:textId="7888B1B6" w:rsidR="00B226DC" w:rsidRDefault="00B226DC" w:rsidP="00032B88">
      <w:pPr>
        <w:pStyle w:val="ListParagraph"/>
        <w:rPr>
          <w:noProof/>
        </w:rPr>
      </w:pPr>
    </w:p>
    <w:p w14:paraId="2F169D23" w14:textId="3630ADD2" w:rsidR="00B226DC" w:rsidRDefault="003C013A" w:rsidP="003C013A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Submitted on behalf of the recipient:</w:t>
      </w:r>
    </w:p>
    <w:p w14:paraId="02F01CD0" w14:textId="04892FC7" w:rsidR="003C013A" w:rsidRDefault="003C013A" w:rsidP="00A3531F">
      <w:pPr>
        <w:pStyle w:val="ListParagraph"/>
        <w:spacing w:line="360" w:lineRule="auto"/>
        <w:rPr>
          <w:noProof/>
        </w:rPr>
      </w:pPr>
      <w:r>
        <w:rPr>
          <w:noProof/>
        </w:rPr>
        <w:t xml:space="preserve">Printed Name  </w:t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3" w:name="Text1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83"/>
    </w:p>
    <w:p w14:paraId="1D156821" w14:textId="1DFA9AA5" w:rsidR="003C013A" w:rsidRDefault="003C013A" w:rsidP="00A3531F">
      <w:pPr>
        <w:pStyle w:val="ListParagraph"/>
        <w:spacing w:line="360" w:lineRule="auto"/>
        <w:ind w:left="360" w:firstLine="360"/>
        <w:rPr>
          <w:noProof/>
        </w:rPr>
      </w:pPr>
      <w:r>
        <w:rPr>
          <w:noProof/>
        </w:rPr>
        <w:t xml:space="preserve">Signature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4" w:name="Text1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84"/>
    </w:p>
    <w:p w14:paraId="2DE7CC6A" w14:textId="77777777" w:rsidR="00251324" w:rsidRDefault="00251324" w:rsidP="00A3531F">
      <w:pPr>
        <w:pStyle w:val="ListParagraph"/>
        <w:spacing w:line="360" w:lineRule="auto"/>
        <w:ind w:left="360" w:firstLine="360"/>
        <w:rPr>
          <w:noProof/>
        </w:rPr>
      </w:pPr>
      <w:r>
        <w:rPr>
          <w:noProof/>
        </w:rPr>
        <w:t>Title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5" w:name="Text19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85"/>
    </w:p>
    <w:p w14:paraId="26DD17D3" w14:textId="21891978" w:rsidR="003C013A" w:rsidRDefault="003C013A" w:rsidP="00A3531F">
      <w:pPr>
        <w:pStyle w:val="ListParagraph"/>
        <w:spacing w:line="360" w:lineRule="auto"/>
        <w:ind w:left="360" w:firstLine="360"/>
        <w:rPr>
          <w:noProof/>
        </w:rPr>
      </w:pPr>
      <w:r>
        <w:rPr>
          <w:noProof/>
        </w:rPr>
        <w:t xml:space="preserve">Date DD-MM-YYYY </w:t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6" w:name="Text1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86"/>
    </w:p>
    <w:p w14:paraId="09E8C74D" w14:textId="3B23042B" w:rsidR="002655D5" w:rsidRDefault="002655D5" w:rsidP="002655D5">
      <w:pPr>
        <w:ind w:firstLine="720"/>
        <w:rPr>
          <w:noProof/>
        </w:rPr>
      </w:pPr>
    </w:p>
    <w:p w14:paraId="098520ED" w14:textId="610B2ED2" w:rsidR="009E2CEA" w:rsidRDefault="009E2CEA" w:rsidP="009E2CEA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Reviewed by on behalf of the RTO7:</w:t>
      </w:r>
    </w:p>
    <w:p w14:paraId="7DE2D749" w14:textId="77777777" w:rsidR="009E2CEA" w:rsidRDefault="009E2CEA" w:rsidP="00A3531F">
      <w:pPr>
        <w:spacing w:line="360" w:lineRule="auto"/>
        <w:ind w:left="720"/>
        <w:rPr>
          <w:noProof/>
        </w:rPr>
      </w:pPr>
      <w:r>
        <w:rPr>
          <w:noProof/>
        </w:rPr>
        <w:t xml:space="preserve">Printed Name  </w:t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0269F553" w14:textId="3099B788" w:rsidR="009E2CEA" w:rsidRDefault="009E2CEA" w:rsidP="00A3531F">
      <w:pPr>
        <w:spacing w:line="360" w:lineRule="auto"/>
        <w:ind w:left="720"/>
        <w:rPr>
          <w:noProof/>
        </w:rPr>
      </w:pPr>
      <w:r>
        <w:rPr>
          <w:noProof/>
        </w:rPr>
        <w:t xml:space="preserve">Signature 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142298A7" w14:textId="7F235A3E" w:rsidR="00251324" w:rsidRDefault="00251324" w:rsidP="00A3531F">
      <w:pPr>
        <w:spacing w:line="360" w:lineRule="auto"/>
        <w:ind w:left="720"/>
        <w:rPr>
          <w:noProof/>
        </w:rPr>
      </w:pPr>
      <w:r>
        <w:rPr>
          <w:noProof/>
        </w:rPr>
        <w:t>Title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7" w:name="Text20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87"/>
    </w:p>
    <w:p w14:paraId="7100D2B2" w14:textId="013AF5F8" w:rsidR="00F76E48" w:rsidRDefault="009E2CEA" w:rsidP="00BF32DD">
      <w:pPr>
        <w:spacing w:line="360" w:lineRule="auto"/>
        <w:ind w:left="720"/>
        <w:rPr>
          <w:noProof/>
        </w:rPr>
      </w:pPr>
      <w:r>
        <w:rPr>
          <w:noProof/>
        </w:rPr>
        <w:t xml:space="preserve">Date DD-MM-YYYY </w:t>
      </w:r>
      <w:r>
        <w:rPr>
          <w:noProof/>
        </w:rPr>
        <w:tab/>
        <w:t xml:space="preserve"> </w:t>
      </w:r>
      <w:r>
        <w:rPr>
          <w:noProof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sectPr w:rsidR="00F76E48" w:rsidSect="00A35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1ADA" w14:textId="77777777" w:rsidR="00612AA6" w:rsidRDefault="00612AA6" w:rsidP="0031155A">
      <w:r>
        <w:separator/>
      </w:r>
    </w:p>
  </w:endnote>
  <w:endnote w:type="continuationSeparator" w:id="0">
    <w:p w14:paraId="032F8FF6" w14:textId="77777777" w:rsidR="00612AA6" w:rsidRDefault="00612AA6" w:rsidP="0031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14B8" w14:textId="77777777" w:rsidR="00F76E48" w:rsidRDefault="00F76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55E3" w14:textId="2949F496" w:rsidR="0031155A" w:rsidRPr="0073274A" w:rsidRDefault="00722DE6" w:rsidP="0073274A">
    <w:pPr>
      <w:pStyle w:val="Footer"/>
      <w:outlineLvl w:val="0"/>
      <w:rPr>
        <w:lang w:val="en-CA"/>
      </w:rPr>
    </w:pPr>
    <w:r>
      <w:rPr>
        <w:noProof/>
        <w:lang w:val="en-CA"/>
      </w:rPr>
      <w:drawing>
        <wp:inline distT="0" distB="0" distL="0" distR="0" wp14:anchorId="325F4AAA" wp14:editId="0272FD38">
          <wp:extent cx="1453396" cy="625426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65" b="30403"/>
                  <a:stretch/>
                </pic:blipFill>
                <pic:spPr bwMode="auto">
                  <a:xfrm>
                    <a:off x="0" y="0"/>
                    <a:ext cx="1458000" cy="6274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155A">
      <w:rPr>
        <w:noProof/>
      </w:rPr>
      <w:drawing>
        <wp:inline distT="0" distB="0" distL="0" distR="0" wp14:anchorId="4882A0F1" wp14:editId="61A7664E">
          <wp:extent cx="1396124" cy="624205"/>
          <wp:effectExtent l="0" t="0" r="127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70" t="-63381" r="269" b="-71444"/>
                  <a:stretch/>
                </pic:blipFill>
                <pic:spPr bwMode="auto">
                  <a:xfrm>
                    <a:off x="0" y="0"/>
                    <a:ext cx="1399195" cy="625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begin"/>
    </w:r>
    <w:r>
      <w:instrText xml:space="preserve"> INCLUDEPICTURE "/var/folders/44/b6z8367j01sfhxdyjnwk8c740000gn/T/com.microsoft.Word/WebArchiveCopyPasteTempFiles/BGS_Logo_AlwaysInSeason_CMYK-1.aspx" \* MERGEFORMATINET </w:instrText>
    </w:r>
    <w:r>
      <w:fldChar w:fldCharType="separate"/>
    </w:r>
    <w:r>
      <w:rPr>
        <w:noProof/>
      </w:rPr>
      <w:drawing>
        <wp:inline distT="0" distB="0" distL="0" distR="0" wp14:anchorId="50BC3383" wp14:editId="5258D906">
          <wp:extent cx="1375200" cy="630000"/>
          <wp:effectExtent l="0" t="0" r="0" b="508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05" r="-4792"/>
                  <a:stretch/>
                </pic:blipFill>
                <pic:spPr bwMode="auto">
                  <a:xfrm>
                    <a:off x="0" y="0"/>
                    <a:ext cx="1375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  <w:r w:rsidR="00E31F51">
      <w:t xml:space="preserve">  </w:t>
    </w:r>
    <w:r w:rsidR="00FB6292">
      <w:rPr>
        <w:noProof/>
      </w:rPr>
      <w:drawing>
        <wp:inline distT="0" distB="0" distL="0" distR="0" wp14:anchorId="391DAB5F" wp14:editId="0157E3CF">
          <wp:extent cx="960755" cy="518991"/>
          <wp:effectExtent l="0" t="0" r="4445" b="0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5843" r="38" b="-14094"/>
                  <a:stretch/>
                </pic:blipFill>
                <pic:spPr bwMode="auto">
                  <a:xfrm>
                    <a:off x="0" y="0"/>
                    <a:ext cx="961200" cy="519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38ECDF" wp14:editId="4F96416D">
          <wp:extent cx="795020" cy="690696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099" b="-49534"/>
                  <a:stretch/>
                </pic:blipFill>
                <pic:spPr bwMode="auto">
                  <a:xfrm>
                    <a:off x="0" y="0"/>
                    <a:ext cx="795600" cy="69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1F26B9" w14:textId="2E0BED97" w:rsidR="0031155A" w:rsidRDefault="00311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A73E" w14:textId="77777777" w:rsidR="00F76E48" w:rsidRDefault="00F76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63742" w14:textId="77777777" w:rsidR="00612AA6" w:rsidRDefault="00612AA6" w:rsidP="0031155A">
      <w:r>
        <w:separator/>
      </w:r>
    </w:p>
  </w:footnote>
  <w:footnote w:type="continuationSeparator" w:id="0">
    <w:p w14:paraId="63FA2A44" w14:textId="77777777" w:rsidR="00612AA6" w:rsidRDefault="00612AA6" w:rsidP="0031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2908" w14:textId="1F988DA8" w:rsidR="00F76E48" w:rsidRDefault="00F76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2024" w14:textId="3A7F1CE1" w:rsidR="00F76E48" w:rsidRDefault="00F76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79A3" w14:textId="14F895D3" w:rsidR="00F76E48" w:rsidRDefault="00F76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A17"/>
    <w:multiLevelType w:val="hybridMultilevel"/>
    <w:tmpl w:val="78EC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4A19"/>
    <w:multiLevelType w:val="hybridMultilevel"/>
    <w:tmpl w:val="671AE122"/>
    <w:lvl w:ilvl="0" w:tplc="873809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A4269"/>
    <w:multiLevelType w:val="hybridMultilevel"/>
    <w:tmpl w:val="E3CE0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F52B8"/>
    <w:multiLevelType w:val="hybridMultilevel"/>
    <w:tmpl w:val="52726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95E36"/>
    <w:multiLevelType w:val="hybridMultilevel"/>
    <w:tmpl w:val="F8F80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DE6195"/>
    <w:multiLevelType w:val="hybridMultilevel"/>
    <w:tmpl w:val="21A2C4A6"/>
    <w:lvl w:ilvl="0" w:tplc="FF3426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2A54A6"/>
    <w:multiLevelType w:val="hybridMultilevel"/>
    <w:tmpl w:val="A162B1DC"/>
    <w:lvl w:ilvl="0" w:tplc="9E78F8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990A8F"/>
    <w:multiLevelType w:val="hybridMultilevel"/>
    <w:tmpl w:val="BC3CBBCE"/>
    <w:lvl w:ilvl="0" w:tplc="1DB629D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9A277B"/>
    <w:multiLevelType w:val="hybridMultilevel"/>
    <w:tmpl w:val="11B8FE38"/>
    <w:lvl w:ilvl="0" w:tplc="75B654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5A"/>
    <w:rsid w:val="00014390"/>
    <w:rsid w:val="00030CC4"/>
    <w:rsid w:val="00032B88"/>
    <w:rsid w:val="0007709C"/>
    <w:rsid w:val="00092558"/>
    <w:rsid w:val="00162225"/>
    <w:rsid w:val="00194998"/>
    <w:rsid w:val="00214C74"/>
    <w:rsid w:val="00251324"/>
    <w:rsid w:val="002655D5"/>
    <w:rsid w:val="00296B54"/>
    <w:rsid w:val="002C016F"/>
    <w:rsid w:val="0031155A"/>
    <w:rsid w:val="003C013A"/>
    <w:rsid w:val="00406213"/>
    <w:rsid w:val="004A23A2"/>
    <w:rsid w:val="004A36E8"/>
    <w:rsid w:val="00591C62"/>
    <w:rsid w:val="00591D39"/>
    <w:rsid w:val="00612AA6"/>
    <w:rsid w:val="006653BC"/>
    <w:rsid w:val="006A5868"/>
    <w:rsid w:val="00717D7A"/>
    <w:rsid w:val="00722DE6"/>
    <w:rsid w:val="0073274A"/>
    <w:rsid w:val="00735993"/>
    <w:rsid w:val="007660F0"/>
    <w:rsid w:val="00772918"/>
    <w:rsid w:val="0079449E"/>
    <w:rsid w:val="007E48A2"/>
    <w:rsid w:val="00830E33"/>
    <w:rsid w:val="00847524"/>
    <w:rsid w:val="009072AD"/>
    <w:rsid w:val="00922A83"/>
    <w:rsid w:val="009237DA"/>
    <w:rsid w:val="00927635"/>
    <w:rsid w:val="00993B05"/>
    <w:rsid w:val="009A144A"/>
    <w:rsid w:val="009E2CEA"/>
    <w:rsid w:val="009F5948"/>
    <w:rsid w:val="00A3531F"/>
    <w:rsid w:val="00A722B8"/>
    <w:rsid w:val="00AB0051"/>
    <w:rsid w:val="00AE5218"/>
    <w:rsid w:val="00B226DC"/>
    <w:rsid w:val="00BF32DD"/>
    <w:rsid w:val="00C0032E"/>
    <w:rsid w:val="00CB3650"/>
    <w:rsid w:val="00DB720A"/>
    <w:rsid w:val="00DE64FC"/>
    <w:rsid w:val="00E31F51"/>
    <w:rsid w:val="00EB388A"/>
    <w:rsid w:val="00EB69FC"/>
    <w:rsid w:val="00F11DA2"/>
    <w:rsid w:val="00F3187F"/>
    <w:rsid w:val="00F44347"/>
    <w:rsid w:val="00F76E48"/>
    <w:rsid w:val="00F832E5"/>
    <w:rsid w:val="00FB6292"/>
    <w:rsid w:val="00FF48F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D117F"/>
  <w14:defaultImageDpi w14:val="32767"/>
  <w15:chartTrackingRefBased/>
  <w15:docId w15:val="{621B67AF-A5E4-F842-8954-031F54DB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5A"/>
  </w:style>
  <w:style w:type="paragraph" w:styleId="Footer">
    <w:name w:val="footer"/>
    <w:basedOn w:val="Normal"/>
    <w:link w:val="FooterChar"/>
    <w:uiPriority w:val="99"/>
    <w:unhideWhenUsed/>
    <w:rsid w:val="0031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5A"/>
  </w:style>
  <w:style w:type="paragraph" w:styleId="ListParagraph">
    <w:name w:val="List Paragraph"/>
    <w:basedOn w:val="Normal"/>
    <w:uiPriority w:val="34"/>
    <w:qFormat/>
    <w:rsid w:val="00406213"/>
    <w:pPr>
      <w:ind w:left="720"/>
      <w:contextualSpacing/>
    </w:pPr>
  </w:style>
  <w:style w:type="table" w:styleId="TableGrid">
    <w:name w:val="Table Grid"/>
    <w:basedOn w:val="TableNormal"/>
    <w:uiPriority w:val="39"/>
    <w:rsid w:val="00B2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005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296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tners@rto7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Ginny Henry</cp:lastModifiedBy>
  <cp:revision>5</cp:revision>
  <cp:lastPrinted>2021-01-04T16:08:00Z</cp:lastPrinted>
  <dcterms:created xsi:type="dcterms:W3CDTF">2021-01-05T19:52:00Z</dcterms:created>
  <dcterms:modified xsi:type="dcterms:W3CDTF">2021-01-06T14:22:00Z</dcterms:modified>
</cp:coreProperties>
</file>